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0" w:type="dxa"/>
        <w:tblInd w:w="-885" w:type="dxa"/>
        <w:tblLook w:val="04A0"/>
      </w:tblPr>
      <w:tblGrid>
        <w:gridCol w:w="1278"/>
        <w:gridCol w:w="1269"/>
        <w:gridCol w:w="2030"/>
        <w:gridCol w:w="6773"/>
      </w:tblGrid>
      <w:tr w:rsidR="00B24BF4" w:rsidRPr="00B24BF4" w:rsidTr="00C63B7F">
        <w:trPr>
          <w:trHeight w:val="300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b/>
                <w:bCs/>
                <w:color w:val="000000"/>
              </w:rPr>
              <w:t>GRADE 5 SA2 TIMETABLE &amp; PORTIONS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20/02/2019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CS Practical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MS Excel 2007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22/02/2019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Science practical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Buoyant force, Friction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25/02/2019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Math project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- 25 - Data handling, Bring colors, project note, color paper.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26/02/2019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English project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Role play -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24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27/02/2019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II Language Project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Tamil: Role play - unit 8, Pg. 96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Hindi: Role play - Lesson 16</w:t>
            </w:r>
          </w:p>
        </w:tc>
      </w:tr>
      <w:tr w:rsidR="00B24BF4" w:rsidRPr="00B24BF4" w:rsidTr="00C63B7F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01/03/2019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Social project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Climate on Earth. Mark the different climatic regions in a world map. Bring a world map, colors and project note.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11/03/2019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English RR,HW &amp;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Dict</w:t>
            </w:r>
            <w:proofErr w:type="spellEnd"/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RR, HW &amp;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Dict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22,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16 , Dictation words: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19, 20, 22, 24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12/03/2019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II Language RR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Tamil: C/B Pg. 96 ( First 2 paragraphs) C/B pg.93 ( last para</w:t>
            </w:r>
            <w:r>
              <w:rPr>
                <w:rFonts w:ascii="Calibri" w:eastAsia="Times New Roman" w:hAnsi="Calibri" w:cs="Times New Roman"/>
                <w:color w:val="000000"/>
              </w:rPr>
              <w:t>graph</w:t>
            </w:r>
            <w:r w:rsidRPr="00B24BF4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Hindi: lesson 16, Po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B24BF4">
              <w:rPr>
                <w:rFonts w:ascii="Calibri" w:eastAsia="Times New Roman" w:hAnsi="Calibri" w:cs="Times New Roman"/>
                <w:color w:val="000000"/>
              </w:rPr>
              <w:t>m 17 - first 10 lines.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13/03/2019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GK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Lesson - 19, 20, 22, 23, 24, 26, 28, 30</w:t>
            </w:r>
          </w:p>
        </w:tc>
      </w:tr>
      <w:tr w:rsidR="00B24BF4" w:rsidRPr="00C63B7F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14/03/2019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M.SC/Bible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C63B7F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M.SC: </w:t>
            </w:r>
            <w:proofErr w:type="spellStart"/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>Lesson</w:t>
            </w:r>
            <w:proofErr w:type="spellEnd"/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6</w:t>
            </w:r>
            <w:proofErr w:type="gramStart"/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>,8,10,12</w:t>
            </w:r>
            <w:proofErr w:type="gramEnd"/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Bible: </w:t>
            </w:r>
            <w:proofErr w:type="spellStart"/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>Lesson</w:t>
            </w:r>
            <w:proofErr w:type="spellEnd"/>
            <w:r w:rsidRPr="00C63B7F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11, 12, 13,14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15/03/2019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III Language 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Tamil: Oral - Lesson 31, 29, 35, 40, 46 Written - Lesson 28, 33,36, 41, 43</w:t>
            </w:r>
          </w:p>
        </w:tc>
      </w:tr>
      <w:tr w:rsidR="00B24BF4" w:rsidRPr="00B24BF4" w:rsidTr="00C63B7F">
        <w:trPr>
          <w:trHeight w:val="60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7F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Hindi: Oral - Lesson 4,5,6,7 Refer C/B, C/W , Pg. 31, 40, 36 </w:t>
            </w:r>
            <w:r w:rsidR="00C63B7F">
              <w:rPr>
                <w:rFonts w:ascii="Calibri" w:eastAsia="Times New Roman" w:hAnsi="Calibri" w:cs="Times New Roman"/>
                <w:color w:val="000000"/>
              </w:rPr>
              <w:t xml:space="preserve">(oral) </w:t>
            </w:r>
          </w:p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Written: Pg. 28, 29, 30, 32, 33,34, 37 &amp; CW 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16/03/2019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EVS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Science: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24, 25 social: </w:t>
            </w: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7, 23, 24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17/03/2019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18/03/2019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1 t0 8, 12, 13, 14, 19 to 25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19/03/2019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English Literature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19 to 25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20/03/2019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21/03/2019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Science 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19 to 25</w:t>
            </w:r>
          </w:p>
        </w:tc>
      </w:tr>
      <w:tr w:rsidR="00B24BF4" w:rsidRPr="00B24BF4" w:rsidTr="00C63B7F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22/03/2019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English Grammar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Comprehension, conjunction, tenses, direct &amp; indirect speech, pronouns, Letter writing, Picture composition, Preposition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23/03/2019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CS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MS PowerPoint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24/03/2019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25/03/2019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II Language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Tamil: Unit 8 &amp; 9 fully</w:t>
            </w:r>
          </w:p>
        </w:tc>
      </w:tr>
      <w:tr w:rsidR="00B24BF4" w:rsidRPr="00B24BF4" w:rsidTr="00C63B7F">
        <w:trPr>
          <w:trHeight w:val="60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Hindi: Lesson 16, 17, 18 letter writing &amp; essay writing, grammar, picture composition, comprehension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26/03/2019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B24BF4" w:rsidRPr="00B24BF4" w:rsidTr="00C63B7F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27/03/2019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B24BF4">
              <w:rPr>
                <w:rFonts w:ascii="Calibri" w:eastAsia="Times New Roman" w:hAnsi="Calibri" w:cs="Times New Roman"/>
                <w:color w:val="000000"/>
              </w:rPr>
              <w:t>Social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F4" w:rsidRPr="00B24BF4" w:rsidRDefault="00B24BF4" w:rsidP="00B24BF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4BF4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B24BF4">
              <w:rPr>
                <w:rFonts w:ascii="Calibri" w:eastAsia="Times New Roman" w:hAnsi="Calibri" w:cs="Times New Roman"/>
                <w:color w:val="000000"/>
              </w:rPr>
              <w:t xml:space="preserve"> 15, 19, 20, 21, 22, 25</w:t>
            </w:r>
          </w:p>
        </w:tc>
      </w:tr>
    </w:tbl>
    <w:p w:rsidR="00AF0F45" w:rsidRDefault="00C63B7F"/>
    <w:sectPr w:rsidR="00AF0F45" w:rsidSect="00DC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BF4"/>
    <w:rsid w:val="000D3621"/>
    <w:rsid w:val="0075684F"/>
    <w:rsid w:val="00A72594"/>
    <w:rsid w:val="00B24BF4"/>
    <w:rsid w:val="00C63B7F"/>
    <w:rsid w:val="00C86B80"/>
    <w:rsid w:val="00DC48D0"/>
    <w:rsid w:val="00FA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</dc:creator>
  <cp:lastModifiedBy>User</cp:lastModifiedBy>
  <cp:revision>2</cp:revision>
  <dcterms:created xsi:type="dcterms:W3CDTF">2019-02-26T09:30:00Z</dcterms:created>
  <dcterms:modified xsi:type="dcterms:W3CDTF">2019-02-26T10:38:00Z</dcterms:modified>
</cp:coreProperties>
</file>